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B3" w:rsidRPr="00D76F61" w:rsidRDefault="009947B3" w:rsidP="009947B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9947B3" w:rsidRPr="00D76F61" w:rsidRDefault="009947B3" w:rsidP="00994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9947B3" w:rsidRPr="00D76F61" w:rsidRDefault="009947B3" w:rsidP="00994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9947B3" w:rsidRPr="00D76F61" w:rsidRDefault="009947B3" w:rsidP="00994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9947B3" w:rsidRPr="00D76F61" w:rsidRDefault="009947B3" w:rsidP="009947B3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D76F61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D76F6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06-2/471-21</w:t>
      </w:r>
    </w:p>
    <w:p w:rsidR="009947B3" w:rsidRPr="00D76F61" w:rsidRDefault="009947B3" w:rsidP="00994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76F61">
        <w:rPr>
          <w:rFonts w:ascii="Times New Roman" w:eastAsia="Times New Roman" w:hAnsi="Times New Roman" w:cs="Times New Roman"/>
          <w:sz w:val="24"/>
          <w:szCs w:val="24"/>
          <w:lang w:val="sr-Cyrl-RS"/>
        </w:rPr>
        <w:t>17. новембар 2021. године</w:t>
      </w:r>
    </w:p>
    <w:p w:rsidR="009947B3" w:rsidRPr="00D76F61" w:rsidRDefault="009947B3" w:rsidP="00994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9947B3" w:rsidRPr="00D76F61" w:rsidRDefault="009947B3" w:rsidP="00994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47B3" w:rsidRPr="00D76F61" w:rsidRDefault="009947B3" w:rsidP="00994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947B3" w:rsidRPr="00D76F61" w:rsidRDefault="009947B3" w:rsidP="00994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947B3" w:rsidRPr="00D76F61" w:rsidRDefault="009947B3" w:rsidP="00994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9947B3" w:rsidRPr="00D76F61" w:rsidRDefault="009947B3" w:rsidP="009947B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76F61">
        <w:rPr>
          <w:rFonts w:ascii="Times New Roman" w:eastAsia="Times New Roman" w:hAnsi="Times New Roman" w:cs="Times New Roman"/>
          <w:sz w:val="24"/>
          <w:szCs w:val="24"/>
          <w:lang w:val="sr-Cyrl-RS"/>
        </w:rPr>
        <w:t>71.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9947B3" w:rsidRPr="00D76F61" w:rsidRDefault="009947B3" w:rsidP="009947B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СКУПШТИНЕ, ОДРЖАНЕ 16. НОВЕМБРА 2021. ГОДИНЕ</w:t>
      </w:r>
    </w:p>
    <w:p w:rsidR="009947B3" w:rsidRPr="00D76F61" w:rsidRDefault="009947B3" w:rsidP="009947B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947B3" w:rsidRPr="00D76F61" w:rsidRDefault="009947B3" w:rsidP="00994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47B3" w:rsidRPr="00D76F61" w:rsidRDefault="009947B3" w:rsidP="009947B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76F6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D76F61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6F61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6F61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>у 09.30 часова.</w:t>
      </w:r>
      <w:proofErr w:type="gramEnd"/>
    </w:p>
    <w:p w:rsidR="009947B3" w:rsidRPr="00D76F61" w:rsidRDefault="009947B3" w:rsidP="009947B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76F6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D76F61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6F61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6F61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Ковачевић, председник Одбора.</w:t>
      </w:r>
      <w:proofErr w:type="gramEnd"/>
    </w:p>
    <w:p w:rsidR="009947B3" w:rsidRPr="00D76F61" w:rsidRDefault="009947B3" w:rsidP="009947B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76F6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76F61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6F61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6F61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6F61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6F61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>: Невена Веиновић, Лука Кебара, Дубравка Краљ, Илија Матејић, Вук Мирчетић, Угљеша Мрдић, Виолета Оцокољић, Оља Петровић и Жељко Томић.</w:t>
      </w:r>
    </w:p>
    <w:p w:rsidR="009947B3" w:rsidRPr="00D76F61" w:rsidRDefault="009947B3" w:rsidP="009947B3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Одбора присуствовали су Арпад Фремонд, заменик члана Одбора Балинта Пастора, Зоран Томић, заменик члана Одбора Оље Петровић, Дијана Радовић, заменик члана Одбора Томе Филе и Борисав Ковачевић, заменик члана Одбора.</w:t>
      </w:r>
    </w:p>
    <w:p w:rsidR="009947B3" w:rsidRPr="00D76F61" w:rsidRDefault="009947B3" w:rsidP="009947B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Pr="00D76F61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6F61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6F61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>ли чланови Одбора: Марија Јевђић, Миленко Јованов, Ђорђе Тодоровић и Јован Палалић, нити њихови заменици.</w:t>
      </w:r>
    </w:p>
    <w:p w:rsidR="009947B3" w:rsidRPr="00D76F61" w:rsidRDefault="009947B3" w:rsidP="009947B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Седници Одбора присуствовала је </w:t>
      </w:r>
      <w:r w:rsidRPr="00D76F61">
        <w:rPr>
          <w:rFonts w:ascii="Times New Roman" w:hAnsi="Times New Roman"/>
          <w:sz w:val="24"/>
          <w:szCs w:val="24"/>
          <w:lang w:val="sr-Cyrl-RS"/>
        </w:rPr>
        <w:t>Ана Станимиров, саветник у Одељењу за правне, кадровске и опште послове у Министраству заштите животне средине.</w:t>
      </w:r>
    </w:p>
    <w:p w:rsidR="009947B3" w:rsidRPr="00D76F61" w:rsidRDefault="009947B3" w:rsidP="009947B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947B3" w:rsidRPr="00D76F61" w:rsidRDefault="009947B3" w:rsidP="009947B3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76F61"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председника, Одбор је једногласно (12 гласова за) утврдио следећи</w:t>
      </w:r>
    </w:p>
    <w:p w:rsidR="009947B3" w:rsidRPr="00D76F61" w:rsidRDefault="009947B3" w:rsidP="00994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47B3" w:rsidRPr="00D76F61" w:rsidRDefault="009947B3" w:rsidP="00994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47B3" w:rsidRPr="00D76F61" w:rsidRDefault="009947B3" w:rsidP="00994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76F61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9947B3" w:rsidRPr="00D76F61" w:rsidRDefault="009947B3" w:rsidP="00994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947B3" w:rsidRPr="00D76F61" w:rsidRDefault="009947B3" w:rsidP="00994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947B3" w:rsidRPr="009947B3" w:rsidRDefault="009947B3" w:rsidP="009947B3">
      <w:pPr>
        <w:spacing w:after="120" w:line="240" w:lineRule="auto"/>
        <w:ind w:left="72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47B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-Усвајање записника  70. седнице Одбора</w:t>
      </w:r>
    </w:p>
    <w:p w:rsidR="009947B3" w:rsidRPr="009947B3" w:rsidRDefault="009947B3" w:rsidP="009947B3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47B3"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r w:rsidRPr="009947B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9947B3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9947B3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994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47B3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9947B3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9947B3">
        <w:rPr>
          <w:rFonts w:ascii="Times New Roman" w:eastAsia="Calibri" w:hAnsi="Times New Roman" w:cs="Times New Roman"/>
          <w:sz w:val="24"/>
          <w:szCs w:val="24"/>
        </w:rPr>
        <w:t>биоцидним</w:t>
      </w:r>
      <w:proofErr w:type="spellEnd"/>
      <w:r w:rsidRPr="00994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47B3">
        <w:rPr>
          <w:rFonts w:ascii="Times New Roman" w:eastAsia="Calibri" w:hAnsi="Times New Roman" w:cs="Times New Roman"/>
          <w:sz w:val="24"/>
          <w:szCs w:val="24"/>
        </w:rPr>
        <w:t>производима</w:t>
      </w:r>
      <w:proofErr w:type="spellEnd"/>
      <w:r w:rsidRPr="009947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947B3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994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47B3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994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47B3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Pr="00994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47B3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Pr="009947B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9947B3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9947B3">
        <w:rPr>
          <w:rFonts w:ascii="Times New Roman" w:eastAsia="Calibri" w:hAnsi="Times New Roman" w:cs="Times New Roman"/>
          <w:sz w:val="24"/>
          <w:szCs w:val="24"/>
        </w:rPr>
        <w:t xml:space="preserve"> 011-1849/21 </w:t>
      </w:r>
      <w:proofErr w:type="spellStart"/>
      <w:r w:rsidRPr="009947B3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994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7B3">
        <w:rPr>
          <w:rFonts w:ascii="Times New Roman" w:eastAsia="Calibri" w:hAnsi="Times New Roman" w:cs="Times New Roman"/>
          <w:sz w:val="24"/>
          <w:szCs w:val="24"/>
          <w:lang w:val="sr-Cyrl-RS"/>
        </w:rPr>
        <w:t>22</w:t>
      </w:r>
      <w:r w:rsidRPr="009947B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947B3">
        <w:rPr>
          <w:rFonts w:ascii="Times New Roman" w:eastAsia="Calibri" w:hAnsi="Times New Roman" w:cs="Times New Roman"/>
          <w:sz w:val="24"/>
          <w:szCs w:val="24"/>
          <w:lang w:val="sr-Cyrl-RS"/>
        </w:rPr>
        <w:t>октобра</w:t>
      </w:r>
      <w:r w:rsidRPr="009947B3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r w:rsidRPr="009947B3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r w:rsidRPr="009947B3">
        <w:rPr>
          <w:rFonts w:ascii="Times New Roman" w:eastAsia="Calibri" w:hAnsi="Times New Roman" w:cs="Times New Roman"/>
          <w:sz w:val="24"/>
          <w:szCs w:val="24"/>
        </w:rPr>
        <w:t>)</w:t>
      </w:r>
      <w:r w:rsidRPr="009947B3">
        <w:rPr>
          <w:rFonts w:ascii="Times New Roman" w:eastAsia="Calibri" w:hAnsi="Times New Roman" w:cs="Times New Roman"/>
          <w:sz w:val="24"/>
          <w:szCs w:val="24"/>
          <w:lang w:val="sr-Cyrl-RS"/>
        </w:rPr>
        <w:t>, у појединостима.</w:t>
      </w:r>
    </w:p>
    <w:p w:rsidR="009947B3" w:rsidRPr="00D76F61" w:rsidRDefault="009947B3" w:rsidP="009947B3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D76F6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Пре преласка на одлучивање о тачки дневног реда, Одбор је једногласно (12 гласова за) усвојио записник 70. </w:t>
      </w:r>
      <w:r w:rsidR="0021379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с</w:t>
      </w:r>
      <w:r w:rsidRPr="00D76F6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еднице Одбора.</w:t>
      </w:r>
      <w:bookmarkStart w:id="0" w:name="_GoBack"/>
      <w:bookmarkEnd w:id="0"/>
    </w:p>
    <w:p w:rsidR="009947B3" w:rsidRPr="00D76F61" w:rsidRDefault="009947B3" w:rsidP="009947B3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76F6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D76F61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6F61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D76F61">
        <w:rPr>
          <w:rFonts w:ascii="Times New Roman" w:eastAsia="Calibri" w:hAnsi="Times New Roman" w:cs="Times New Roman"/>
          <w:sz w:val="24"/>
          <w:szCs w:val="24"/>
        </w:rPr>
        <w:t>биоцидним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6F61">
        <w:rPr>
          <w:rFonts w:ascii="Times New Roman" w:eastAsia="Calibri" w:hAnsi="Times New Roman" w:cs="Times New Roman"/>
          <w:sz w:val="24"/>
          <w:szCs w:val="24"/>
        </w:rPr>
        <w:t>производима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76F61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6F61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6F61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76F61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D76F61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011-1849/21 </w:t>
      </w:r>
      <w:proofErr w:type="spellStart"/>
      <w:r w:rsidRPr="00D76F61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>22</w:t>
      </w:r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>октобра</w:t>
      </w:r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Pr="00D76F61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proofErr w:type="gramEnd"/>
      <w:r w:rsidRPr="00D76F61">
        <w:rPr>
          <w:rFonts w:ascii="Times New Roman" w:eastAsia="Calibri" w:hAnsi="Times New Roman" w:cs="Times New Roman"/>
          <w:sz w:val="24"/>
          <w:szCs w:val="24"/>
        </w:rPr>
        <w:t>)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>, у појединостима</w:t>
      </w:r>
    </w:p>
    <w:p w:rsidR="00D76F61" w:rsidRPr="00D76F61" w:rsidRDefault="00D76F61" w:rsidP="00D76F61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76F61">
        <w:rPr>
          <w:rFonts w:ascii="Times New Roman" w:hAnsi="Times New Roman"/>
          <w:sz w:val="24"/>
          <w:szCs w:val="24"/>
          <w:lang w:val="sr-Cyrl-CS"/>
        </w:rPr>
        <w:lastRenderedPageBreak/>
        <w:t>Одбор је</w:t>
      </w:r>
      <w:r w:rsidRPr="00D76F61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D76F6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D76F6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proofErr w:type="spellStart"/>
      <w:r w:rsidRPr="00D76F61">
        <w:rPr>
          <w:rFonts w:ascii="Times New Roman" w:hAnsi="Times New Roman"/>
          <w:sz w:val="24"/>
          <w:szCs w:val="24"/>
        </w:rPr>
        <w:t>биоцидним</w:t>
      </w:r>
      <w:proofErr w:type="spellEnd"/>
      <w:r w:rsidRPr="00D76F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F61">
        <w:rPr>
          <w:rFonts w:ascii="Times New Roman" w:hAnsi="Times New Roman"/>
          <w:sz w:val="24"/>
          <w:szCs w:val="24"/>
        </w:rPr>
        <w:t>производима</w:t>
      </w:r>
      <w:proofErr w:type="spellEnd"/>
      <w:r w:rsidRPr="00D76F61">
        <w:rPr>
          <w:rFonts w:ascii="Times New Roman" w:hAnsi="Times New Roman"/>
          <w:sz w:val="24"/>
          <w:szCs w:val="24"/>
        </w:rPr>
        <w:t>,</w:t>
      </w:r>
      <w:r w:rsidRPr="00D76F61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појединостима и сматра да је амандман на члан 66. Предлога закона о биоцидним производима, који је поднео народни посланик Гојко Палалић у складу са Уставом и правним системом Републике Србије</w:t>
      </w:r>
      <w:r w:rsidRPr="00D76F61">
        <w:rPr>
          <w:rFonts w:ascii="Times New Roman" w:hAnsi="Times New Roman"/>
          <w:sz w:val="24"/>
          <w:szCs w:val="24"/>
          <w:lang w:val="sr-Cyrl-CS"/>
        </w:rPr>
        <w:t>.</w:t>
      </w:r>
    </w:p>
    <w:p w:rsidR="00D76F61" w:rsidRPr="00D76F61" w:rsidRDefault="00D76F61" w:rsidP="00D76F61">
      <w:pPr>
        <w:spacing w:after="120"/>
        <w:ind w:firstLine="720"/>
        <w:rPr>
          <w:rFonts w:ascii="Times New Roman" w:hAnsi="Times New Roman"/>
          <w:sz w:val="24"/>
          <w:szCs w:val="24"/>
        </w:rPr>
      </w:pPr>
      <w:r w:rsidRPr="00D76F61">
        <w:rPr>
          <w:rFonts w:ascii="Times New Roman" w:hAnsi="Times New Roman"/>
          <w:sz w:val="24"/>
          <w:szCs w:val="24"/>
          <w:lang w:val="sr-Cyrl-CS"/>
        </w:rPr>
        <w:t>Одбор је одлуку донео једногласно (13 гласова за).</w:t>
      </w:r>
    </w:p>
    <w:p w:rsidR="00D76F61" w:rsidRPr="00D76F61" w:rsidRDefault="00D76F61" w:rsidP="00C57559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76F61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D76F61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D76F61">
        <w:rPr>
          <w:rFonts w:ascii="Times New Roman" w:hAnsi="Times New Roman"/>
          <w:sz w:val="24"/>
          <w:szCs w:val="24"/>
          <w:lang w:val="sr-Cyrl-CS"/>
        </w:rPr>
        <w:t>.</w:t>
      </w:r>
      <w:r w:rsidR="00C57559" w:rsidRPr="00D76F61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9947B3" w:rsidRPr="00D76F61" w:rsidRDefault="009947B3" w:rsidP="009947B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D76F61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D76F61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D76F61" w:rsidRPr="00D76F61">
        <w:rPr>
          <w:rFonts w:ascii="Times New Roman" w:eastAsia="Times New Roman" w:hAnsi="Times New Roman" w:cs="Times New Roman"/>
          <w:sz w:val="24"/>
          <w:szCs w:val="24"/>
          <w:lang w:val="sr-Cyrl-RS"/>
        </w:rPr>
        <w:t>09.35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9947B3" w:rsidRPr="00D76F61" w:rsidRDefault="009947B3" w:rsidP="009947B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</w:t>
      </w:r>
    </w:p>
    <w:p w:rsidR="009947B3" w:rsidRPr="00D76F61" w:rsidRDefault="009947B3" w:rsidP="009947B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9947B3" w:rsidRPr="00D76F61" w:rsidRDefault="009947B3" w:rsidP="009947B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</w:t>
      </w:r>
      <w:r w:rsidRPr="00D76F61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ПРЕДСЕДНИК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</w:t>
      </w:r>
    </w:p>
    <w:p w:rsidR="009947B3" w:rsidRPr="00D76F61" w:rsidRDefault="009947B3" w:rsidP="009947B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947B3" w:rsidRPr="00D76F61" w:rsidRDefault="009947B3" w:rsidP="009947B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          Јелена Жарић Ковачевић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9947B3" w:rsidRPr="00D76F61" w:rsidRDefault="009947B3" w:rsidP="009947B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3355" w:rsidRPr="00D76F61" w:rsidRDefault="00103355">
      <w:pPr>
        <w:rPr>
          <w:sz w:val="24"/>
          <w:szCs w:val="24"/>
        </w:rPr>
      </w:pPr>
    </w:p>
    <w:sectPr w:rsidR="00103355" w:rsidRPr="00D76F61" w:rsidSect="005D1DB1">
      <w:foot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7559">
      <w:pPr>
        <w:spacing w:after="0" w:line="240" w:lineRule="auto"/>
      </w:pPr>
      <w:r>
        <w:separator/>
      </w:r>
    </w:p>
  </w:endnote>
  <w:endnote w:type="continuationSeparator" w:id="0">
    <w:p w:rsidR="00000000" w:rsidRDefault="00C57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CF3390" w:rsidRDefault="0021379E">
        <w:pPr>
          <w:pStyle w:val="Footer"/>
          <w:jc w:val="center"/>
          <w:rPr>
            <w:rFonts w:ascii="Times New Roman" w:hAnsi="Times New Roman" w:cs="Times New Roman"/>
          </w:rPr>
        </w:pPr>
        <w:r w:rsidRPr="00CF3390">
          <w:rPr>
            <w:rFonts w:ascii="Times New Roman" w:hAnsi="Times New Roman" w:cs="Times New Roman"/>
          </w:rPr>
          <w:fldChar w:fldCharType="begin"/>
        </w:r>
        <w:r w:rsidRPr="00CF3390">
          <w:rPr>
            <w:rFonts w:ascii="Times New Roman" w:hAnsi="Times New Roman" w:cs="Times New Roman"/>
          </w:rPr>
          <w:instrText xml:space="preserve"> PAGE   \* MERGEFORMAT </w:instrText>
        </w:r>
        <w:r w:rsidRPr="00CF3390">
          <w:rPr>
            <w:rFonts w:ascii="Times New Roman" w:hAnsi="Times New Roman" w:cs="Times New Roman"/>
          </w:rPr>
          <w:fldChar w:fldCharType="separate"/>
        </w:r>
        <w:r w:rsidR="00C57559">
          <w:rPr>
            <w:rFonts w:ascii="Times New Roman" w:hAnsi="Times New Roman" w:cs="Times New Roman"/>
            <w:noProof/>
          </w:rPr>
          <w:t>2</w:t>
        </w:r>
        <w:r w:rsidRPr="00CF33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C57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7559">
      <w:pPr>
        <w:spacing w:after="0" w:line="240" w:lineRule="auto"/>
      </w:pPr>
      <w:r>
        <w:separator/>
      </w:r>
    </w:p>
  </w:footnote>
  <w:footnote w:type="continuationSeparator" w:id="0">
    <w:p w:rsidR="00000000" w:rsidRDefault="00C57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B3"/>
    <w:rsid w:val="00103355"/>
    <w:rsid w:val="0021379E"/>
    <w:rsid w:val="009636A1"/>
    <w:rsid w:val="009947B3"/>
    <w:rsid w:val="00C57559"/>
    <w:rsid w:val="00D7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94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7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94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3</cp:revision>
  <dcterms:created xsi:type="dcterms:W3CDTF">2021-11-17T08:00:00Z</dcterms:created>
  <dcterms:modified xsi:type="dcterms:W3CDTF">2021-12-02T10:31:00Z</dcterms:modified>
</cp:coreProperties>
</file>